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9BB55">
      <w:pPr>
        <w:ind w:firstLine="3253" w:firstLineChars="900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工程签证单</w:t>
      </w:r>
    </w:p>
    <w:p w14:paraId="3D55F671">
      <w:pPr>
        <w:ind w:firstLine="1890" w:firstLineChars="900"/>
      </w:pPr>
    </w:p>
    <w:p w14:paraId="0E3744A2">
      <w:pPr>
        <w:rPr>
          <w:b/>
          <w:sz w:val="36"/>
          <w:szCs w:val="36"/>
          <w:u w:val="double"/>
        </w:rPr>
      </w:pPr>
      <w:r>
        <w:rPr>
          <w:rFonts w:hint="eastAsia"/>
        </w:rPr>
        <w:t>编号：流水号</w:t>
      </w:r>
    </w:p>
    <w:tbl>
      <w:tblPr>
        <w:tblStyle w:val="4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3"/>
        <w:gridCol w:w="1614"/>
        <w:gridCol w:w="2989"/>
        <w:gridCol w:w="3193"/>
      </w:tblGrid>
      <w:tr w14:paraId="3BC7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vAlign w:val="center"/>
          </w:tcPr>
          <w:p w14:paraId="794B3A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796" w:type="dxa"/>
            <w:gridSpan w:val="3"/>
            <w:vAlign w:val="center"/>
          </w:tcPr>
          <w:p w14:paraId="1FC83B5E">
            <w:pPr>
              <w:jc w:val="center"/>
            </w:pPr>
          </w:p>
        </w:tc>
      </w:tr>
      <w:tr w14:paraId="01AD6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7" w:hRule="atLeast"/>
        </w:trPr>
        <w:tc>
          <w:tcPr>
            <w:tcW w:w="9072" w:type="dxa"/>
            <w:gridSpan w:val="5"/>
          </w:tcPr>
          <w:p w14:paraId="0D64AD37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内容：</w:t>
            </w:r>
          </w:p>
          <w:p w14:paraId="4FBE2764">
            <w:pPr>
              <w:spacing w:line="520" w:lineRule="exact"/>
              <w:rPr>
                <w:sz w:val="24"/>
              </w:rPr>
            </w:pPr>
          </w:p>
          <w:p w14:paraId="5CAB6AB1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填写说明：</w:t>
            </w:r>
          </w:p>
          <w:p w14:paraId="39A82DCA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工程签证的内容</w:t>
            </w:r>
          </w:p>
          <w:p w14:paraId="1EBE7BA1">
            <w:pPr>
              <w:spacing w:line="48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1、功能需求变化发生的具体修改；</w:t>
            </w:r>
          </w:p>
          <w:p w14:paraId="5E737A1B">
            <w:pPr>
              <w:spacing w:line="480" w:lineRule="exact"/>
              <w:ind w:firstLine="470" w:firstLineChars="196"/>
              <w:rPr>
                <w:sz w:val="24"/>
              </w:rPr>
            </w:pPr>
            <w:r>
              <w:rPr>
                <w:rFonts w:hint="eastAsia"/>
                <w:sz w:val="24"/>
              </w:rPr>
              <w:t>2、需实测实量的工作内容；</w:t>
            </w:r>
          </w:p>
          <w:p w14:paraId="0BD9891E">
            <w:pPr>
              <w:spacing w:line="480" w:lineRule="exact"/>
              <w:ind w:firstLine="470" w:firstLineChars="196"/>
              <w:rPr>
                <w:sz w:val="24"/>
              </w:rPr>
            </w:pPr>
            <w:r>
              <w:rPr>
                <w:rFonts w:hint="eastAsia"/>
                <w:sz w:val="24"/>
              </w:rPr>
              <w:t>3、零星用工，合同约定施工内容外的用工；</w:t>
            </w:r>
          </w:p>
          <w:p w14:paraId="45222AD3">
            <w:pPr>
              <w:spacing w:line="480" w:lineRule="exact"/>
              <w:ind w:firstLine="470" w:firstLineChars="196"/>
              <w:rPr>
                <w:sz w:val="24"/>
              </w:rPr>
            </w:pPr>
            <w:r>
              <w:rPr>
                <w:rFonts w:hint="eastAsia"/>
                <w:sz w:val="24"/>
              </w:rPr>
              <w:t>4、现场临时额外发生的机械台班；</w:t>
            </w:r>
          </w:p>
          <w:p w14:paraId="6777CDF5">
            <w:pPr>
              <w:widowControl/>
              <w:shd w:val="clear" w:color="auto" w:fill="FFFFFF"/>
              <w:spacing w:line="48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5、其它需要签证的内容。</w:t>
            </w:r>
          </w:p>
          <w:p w14:paraId="3DCEB2FB"/>
          <w:p w14:paraId="22C41838"/>
          <w:p w14:paraId="376F3B6B"/>
          <w:p w14:paraId="4A5D19B0"/>
          <w:p w14:paraId="4B19CB25"/>
        </w:tc>
      </w:tr>
      <w:tr w14:paraId="06C0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890" w:type="dxa"/>
            <w:gridSpan w:val="3"/>
            <w:vAlign w:val="center"/>
          </w:tcPr>
          <w:p w14:paraId="6619DD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施工单位（签章）</w:t>
            </w:r>
          </w:p>
        </w:tc>
        <w:tc>
          <w:tcPr>
            <w:tcW w:w="2989" w:type="dxa"/>
            <w:tcBorders>
              <w:right w:val="single" w:color="auto" w:sz="4" w:space="0"/>
            </w:tcBorders>
            <w:vAlign w:val="center"/>
          </w:tcPr>
          <w:p w14:paraId="6EF3CA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基建处</w:t>
            </w:r>
            <w:r>
              <w:rPr>
                <w:rFonts w:hint="eastAsia"/>
                <w:sz w:val="24"/>
              </w:rPr>
              <w:t>（签章）</w:t>
            </w:r>
          </w:p>
        </w:tc>
        <w:tc>
          <w:tcPr>
            <w:tcW w:w="3193" w:type="dxa"/>
            <w:tcBorders>
              <w:left w:val="single" w:color="auto" w:sz="4" w:space="0"/>
            </w:tcBorders>
            <w:vAlign w:val="center"/>
          </w:tcPr>
          <w:p w14:paraId="6F6A720A">
            <w:pPr>
              <w:jc w:val="center"/>
              <w:rPr>
                <w:rFonts w:hint="eastAsia"/>
                <w:sz w:val="24"/>
              </w:rPr>
            </w:pPr>
          </w:p>
        </w:tc>
      </w:tr>
      <w:tr w14:paraId="52B3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2890" w:type="dxa"/>
            <w:gridSpan w:val="3"/>
            <w:vAlign w:val="center"/>
          </w:tcPr>
          <w:p w14:paraId="2B9E13BE">
            <w:pPr>
              <w:rPr>
                <w:sz w:val="24"/>
              </w:rPr>
            </w:pPr>
          </w:p>
          <w:p w14:paraId="6BC52ACF">
            <w:pPr>
              <w:rPr>
                <w:sz w:val="24"/>
              </w:rPr>
            </w:pPr>
          </w:p>
          <w:p w14:paraId="1F529B14">
            <w:pPr>
              <w:rPr>
                <w:sz w:val="24"/>
              </w:rPr>
            </w:pPr>
          </w:p>
          <w:p w14:paraId="547432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</w:p>
          <w:p w14:paraId="0AC3E69C">
            <w:pPr>
              <w:ind w:firstLine="1080" w:firstLineChars="450"/>
              <w:rPr>
                <w:sz w:val="24"/>
              </w:rPr>
            </w:pPr>
          </w:p>
          <w:p w14:paraId="35E4D6EE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  <w:tc>
          <w:tcPr>
            <w:tcW w:w="2989" w:type="dxa"/>
            <w:tcBorders>
              <w:right w:val="single" w:color="auto" w:sz="4" w:space="0"/>
            </w:tcBorders>
            <w:vAlign w:val="center"/>
          </w:tcPr>
          <w:p w14:paraId="4A96AD7B">
            <w:pPr>
              <w:rPr>
                <w:sz w:val="24"/>
              </w:rPr>
            </w:pPr>
          </w:p>
          <w:p w14:paraId="669A30E2">
            <w:pPr>
              <w:rPr>
                <w:sz w:val="24"/>
              </w:rPr>
            </w:pPr>
          </w:p>
          <w:p w14:paraId="427222EA">
            <w:pPr>
              <w:rPr>
                <w:sz w:val="24"/>
              </w:rPr>
            </w:pPr>
          </w:p>
          <w:p w14:paraId="48A181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</w:p>
          <w:p w14:paraId="03ADD7AF">
            <w:pPr>
              <w:rPr>
                <w:sz w:val="24"/>
              </w:rPr>
            </w:pPr>
          </w:p>
          <w:p w14:paraId="32535336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  <w:tc>
          <w:tcPr>
            <w:tcW w:w="3193" w:type="dxa"/>
            <w:tcBorders>
              <w:left w:val="single" w:color="auto" w:sz="4" w:space="0"/>
            </w:tcBorders>
            <w:vAlign w:val="center"/>
          </w:tcPr>
          <w:p w14:paraId="3D03EA34">
            <w:pPr>
              <w:wordWrap w:val="0"/>
              <w:jc w:val="right"/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</w:tr>
      <w:tr w14:paraId="469E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93" w:type="dxa"/>
            <w:vAlign w:val="center"/>
          </w:tcPr>
          <w:p w14:paraId="5049DB1F">
            <w:pPr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079" w:type="dxa"/>
            <w:gridSpan w:val="4"/>
            <w:vAlign w:val="center"/>
          </w:tcPr>
          <w:p w14:paraId="10D2F0AB">
            <w:pPr>
              <w:spacing w:line="480" w:lineRule="exact"/>
              <w:rPr>
                <w:sz w:val="24"/>
              </w:rPr>
            </w:pPr>
          </w:p>
        </w:tc>
      </w:tr>
    </w:tbl>
    <w:p w14:paraId="2A1AD235">
      <w:pPr>
        <w:jc w:val="left"/>
        <w:rPr>
          <w:sz w:val="24"/>
        </w:rPr>
      </w:pPr>
    </w:p>
    <w:sectPr>
      <w:pgSz w:w="11906" w:h="16838"/>
      <w:pgMar w:top="1440" w:right="1646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2538"/>
    <w:rsid w:val="00013C83"/>
    <w:rsid w:val="00077A1B"/>
    <w:rsid w:val="000E1549"/>
    <w:rsid w:val="001025A5"/>
    <w:rsid w:val="00137DCE"/>
    <w:rsid w:val="001B6884"/>
    <w:rsid w:val="00255D3D"/>
    <w:rsid w:val="002C3D40"/>
    <w:rsid w:val="002E7401"/>
    <w:rsid w:val="00312330"/>
    <w:rsid w:val="003300D8"/>
    <w:rsid w:val="0036700A"/>
    <w:rsid w:val="00392FDE"/>
    <w:rsid w:val="00395C04"/>
    <w:rsid w:val="00421B89"/>
    <w:rsid w:val="004A461B"/>
    <w:rsid w:val="004B5D00"/>
    <w:rsid w:val="005340E8"/>
    <w:rsid w:val="00562763"/>
    <w:rsid w:val="00562CFD"/>
    <w:rsid w:val="00577D09"/>
    <w:rsid w:val="00685856"/>
    <w:rsid w:val="006C330C"/>
    <w:rsid w:val="006D23F4"/>
    <w:rsid w:val="00722020"/>
    <w:rsid w:val="00861001"/>
    <w:rsid w:val="00886C7B"/>
    <w:rsid w:val="00895372"/>
    <w:rsid w:val="008A4089"/>
    <w:rsid w:val="008A707C"/>
    <w:rsid w:val="008E4E63"/>
    <w:rsid w:val="00962B53"/>
    <w:rsid w:val="00980147"/>
    <w:rsid w:val="009D736A"/>
    <w:rsid w:val="009F0A8F"/>
    <w:rsid w:val="00A82E70"/>
    <w:rsid w:val="00A84944"/>
    <w:rsid w:val="00B20690"/>
    <w:rsid w:val="00B5516C"/>
    <w:rsid w:val="00BC10E7"/>
    <w:rsid w:val="00BF4F2B"/>
    <w:rsid w:val="00D32538"/>
    <w:rsid w:val="00D96136"/>
    <w:rsid w:val="00D96EEA"/>
    <w:rsid w:val="00DB515F"/>
    <w:rsid w:val="00DB6D52"/>
    <w:rsid w:val="00E25E65"/>
    <w:rsid w:val="00E26AB3"/>
    <w:rsid w:val="00E776DD"/>
    <w:rsid w:val="00E94E14"/>
    <w:rsid w:val="00ED048A"/>
    <w:rsid w:val="00F55034"/>
    <w:rsid w:val="00FE017F"/>
    <w:rsid w:val="06020D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139</Characters>
  <Lines>1</Lines>
  <Paragraphs>1</Paragraphs>
  <TotalTime>4</TotalTime>
  <ScaleCrop>false</ScaleCrop>
  <LinksUpToDate>false</LinksUpToDate>
  <CharactersWithSpaces>139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2023-04-27T16:10:00Z</dcterms:created>
  <dc:creator>win7</dc:creator>
  <cp:lastModifiedBy>WPS_1667784031</cp:lastModifiedBy>
  <dcterms:modified xsi:type="dcterms:W3CDTF">2025-04-16T00:38:55Z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eyJoZGlkIjoiODUwYTI0MWQxYzk0ZjM3NWFiZTljMTU0NDliY2NmYzQiLCJ1c2VySWQiOiIxNDM4MzQ2NzU1In0=</vt:lpwstr>
  </property>
  <property fmtid="{D5CDD505-2E9C-101B-9397-08002B2CF9AE}" pid="3" name="KSOProductBuildVer">
    <vt:lpwstr>2052-12.1.0.20784</vt:lpwstr>
  </property>
  <property fmtid="{D5CDD505-2E9C-101B-9397-08002B2CF9AE}" pid="4" name="ICV">
    <vt:lpwstr>4A8A47B39B8F4DCCA7D5C3A059E520BB_12</vt:lpwstr>
  </property>
</Properties>
</file>